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EFCCD" w14:textId="40BE0E53" w:rsidR="00D61982" w:rsidRPr="0023425A" w:rsidRDefault="00D61982" w:rsidP="0023425A">
      <w:pPr>
        <w:pStyle w:val="NormaleWeb"/>
        <w:spacing w:before="0" w:beforeAutospacing="0" w:after="0" w:afterAutospacing="0"/>
        <w:rPr>
          <w:rFonts w:asciiTheme="minorHAnsi" w:hAnsiTheme="minorHAnsi"/>
          <w:b/>
          <w:bCs/>
          <w:spacing w:val="60"/>
          <w:sz w:val="10"/>
          <w:szCs w:val="32"/>
        </w:rPr>
      </w:pPr>
    </w:p>
    <w:p w14:paraId="3BD699E0" w14:textId="45687D6C" w:rsidR="0001365D" w:rsidRPr="006B32AA" w:rsidRDefault="00843895" w:rsidP="00843895">
      <w:pPr>
        <w:pStyle w:val="NormaleWeb"/>
        <w:spacing w:before="0" w:beforeAutospacing="0" w:after="0" w:afterAutospacing="0"/>
        <w:jc w:val="right"/>
        <w:rPr>
          <w:rFonts w:asciiTheme="minorHAnsi" w:hAnsiTheme="minorHAnsi"/>
          <w:b/>
          <w:bCs/>
          <w:spacing w:val="60"/>
          <w:sz w:val="32"/>
          <w:szCs w:val="32"/>
        </w:rPr>
      </w:pPr>
      <w:r w:rsidRPr="004C02A3">
        <w:rPr>
          <w:rFonts w:ascii="Arial" w:eastAsia="Arial" w:hAnsi="Arial" w:cs="Arial"/>
          <w:b/>
          <w:i/>
          <w:noProof/>
          <w:sz w:val="28"/>
          <w:szCs w:val="30"/>
        </w:rPr>
        <w:drawing>
          <wp:anchor distT="0" distB="0" distL="114300" distR="114300" simplePos="0" relativeHeight="251666432" behindDoc="0" locked="0" layoutInCell="1" allowOverlap="1" wp14:anchorId="7570DDC7" wp14:editId="38F8F50B">
            <wp:simplePos x="0" y="0"/>
            <wp:positionH relativeFrom="column">
              <wp:posOffset>-15240</wp:posOffset>
            </wp:positionH>
            <wp:positionV relativeFrom="paragraph">
              <wp:posOffset>97155</wp:posOffset>
            </wp:positionV>
            <wp:extent cx="1362075" cy="963295"/>
            <wp:effectExtent l="0" t="0" r="9525" b="8255"/>
            <wp:wrapSquare wrapText="bothSides"/>
            <wp:docPr id="11" name="Immagine 11" descr="H:\Account\CLIENTI\U.I.C.I\2018\Materiale corporate\Logo-scritta_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count\CLIENTI\U.I.C.I\2018\Materiale corporate\Logo-scritta_ri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52" t="4009" r="5601" b="9132"/>
                    <a:stretch/>
                  </pic:blipFill>
                  <pic:spPr bwMode="auto">
                    <a:xfrm>
                      <a:off x="0" y="0"/>
                      <a:ext cx="1362075" cy="963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933B5E" w14:textId="77777777" w:rsidR="00FE66D4" w:rsidRPr="00E23F14" w:rsidRDefault="00FE66D4" w:rsidP="006E329B">
      <w:pPr>
        <w:pStyle w:val="NormaleWeb"/>
        <w:spacing w:before="0" w:beforeAutospacing="0" w:after="0" w:afterAutospacing="0"/>
        <w:jc w:val="center"/>
        <w:rPr>
          <w:rFonts w:asciiTheme="majorHAnsi" w:hAnsiTheme="majorHAnsi" w:cstheme="majorHAnsi"/>
          <w:b/>
          <w:sz w:val="22"/>
          <w:szCs w:val="24"/>
        </w:rPr>
      </w:pPr>
    </w:p>
    <w:p w14:paraId="758FDDF3" w14:textId="77777777" w:rsidR="00602F63" w:rsidRDefault="00602F63" w:rsidP="00602F63">
      <w:pPr>
        <w:rPr>
          <w:rFonts w:ascii="Calibri" w:eastAsia="Calibri" w:hAnsi="Calibri" w:cs="Calibri"/>
          <w:sz w:val="22"/>
          <w:szCs w:val="22"/>
          <w:shd w:val="clear" w:color="auto" w:fill="FFFFFF"/>
          <w:lang w:eastAsia="en-US"/>
        </w:rPr>
      </w:pPr>
    </w:p>
    <w:p w14:paraId="48FA4CFE" w14:textId="77777777" w:rsidR="003F4F9E" w:rsidRDefault="003F4F9E" w:rsidP="00602F63">
      <w:pPr>
        <w:rPr>
          <w:rFonts w:ascii="Calibri" w:eastAsia="Calibri" w:hAnsi="Calibri" w:cs="Calibri"/>
          <w:sz w:val="22"/>
          <w:szCs w:val="22"/>
          <w:u w:val="single"/>
          <w:shd w:val="clear" w:color="auto" w:fill="FFFFFF"/>
          <w:lang w:eastAsia="en-US"/>
        </w:rPr>
      </w:pPr>
    </w:p>
    <w:p w14:paraId="28A44754" w14:textId="77777777" w:rsidR="003F4F9E" w:rsidRDefault="003F4F9E" w:rsidP="00602F63">
      <w:pPr>
        <w:rPr>
          <w:rFonts w:ascii="Calibri" w:eastAsia="Calibri" w:hAnsi="Calibri" w:cs="Calibri"/>
          <w:sz w:val="22"/>
          <w:szCs w:val="22"/>
          <w:u w:val="single"/>
          <w:shd w:val="clear" w:color="auto" w:fill="FFFFFF"/>
          <w:lang w:eastAsia="en-US"/>
        </w:rPr>
      </w:pPr>
    </w:p>
    <w:p w14:paraId="61DDE092" w14:textId="77777777" w:rsidR="003F4F9E" w:rsidRDefault="003F4F9E" w:rsidP="00602F63">
      <w:pPr>
        <w:rPr>
          <w:rFonts w:ascii="Calibri" w:eastAsia="Calibri" w:hAnsi="Calibri" w:cs="Calibri"/>
          <w:sz w:val="22"/>
          <w:szCs w:val="22"/>
          <w:u w:val="single"/>
          <w:shd w:val="clear" w:color="auto" w:fill="FFFFFF"/>
          <w:lang w:eastAsia="en-US"/>
        </w:rPr>
      </w:pPr>
    </w:p>
    <w:p w14:paraId="5EEC741D" w14:textId="77777777" w:rsidR="003F4F9E" w:rsidRPr="00B61F21" w:rsidRDefault="003F4F9E" w:rsidP="00602F63">
      <w:pPr>
        <w:rPr>
          <w:rFonts w:ascii="Calibri" w:eastAsia="Calibri" w:hAnsi="Calibri" w:cs="Calibri"/>
          <w:sz w:val="12"/>
          <w:szCs w:val="12"/>
          <w:u w:val="single"/>
          <w:shd w:val="clear" w:color="auto" w:fill="FFFFFF"/>
          <w:lang w:eastAsia="en-US"/>
        </w:rPr>
      </w:pPr>
    </w:p>
    <w:p w14:paraId="4B5342F7" w14:textId="77777777" w:rsidR="00977BC1" w:rsidRDefault="00230E16" w:rsidP="008F40A8">
      <w:pPr>
        <w:jc w:val="center"/>
        <w:rPr>
          <w:rFonts w:ascii="Calibri" w:eastAsia="Calibri" w:hAnsi="Calibri" w:cs="Calibri"/>
          <w:b/>
          <w:sz w:val="28"/>
          <w:szCs w:val="22"/>
          <w:shd w:val="clear" w:color="auto" w:fill="FFFFFF"/>
          <w:lang w:eastAsia="en-US"/>
        </w:rPr>
      </w:pPr>
      <w:bookmarkStart w:id="0" w:name="_Hlk64629780"/>
      <w:bookmarkStart w:id="1" w:name="_Hlk64630634"/>
      <w:r>
        <w:rPr>
          <w:rFonts w:ascii="Calibri" w:eastAsia="Calibri" w:hAnsi="Calibri" w:cs="Calibri"/>
          <w:b/>
          <w:sz w:val="28"/>
          <w:szCs w:val="22"/>
          <w:shd w:val="clear" w:color="auto" w:fill="FFFFFF"/>
          <w:lang w:eastAsia="en-US"/>
        </w:rPr>
        <w:t xml:space="preserve">PRIMA USCITA PUBBLICA DEL </w:t>
      </w:r>
      <w:r w:rsidR="00694276">
        <w:rPr>
          <w:rFonts w:ascii="Calibri" w:eastAsia="Calibri" w:hAnsi="Calibri" w:cs="Calibri"/>
          <w:b/>
          <w:sz w:val="28"/>
          <w:szCs w:val="22"/>
          <w:shd w:val="clear" w:color="auto" w:fill="FFFFFF"/>
          <w:lang w:eastAsia="en-US"/>
        </w:rPr>
        <w:t xml:space="preserve">MINISTRO </w:t>
      </w:r>
      <w:r w:rsidR="00D838C4">
        <w:rPr>
          <w:rFonts w:ascii="Calibri" w:eastAsia="Calibri" w:hAnsi="Calibri" w:cs="Calibri"/>
          <w:b/>
          <w:sz w:val="28"/>
          <w:szCs w:val="22"/>
          <w:shd w:val="clear" w:color="auto" w:fill="FFFFFF"/>
          <w:lang w:eastAsia="en-US"/>
        </w:rPr>
        <w:t>AL</w:t>
      </w:r>
      <w:r w:rsidR="00694276">
        <w:rPr>
          <w:rFonts w:ascii="Calibri" w:eastAsia="Calibri" w:hAnsi="Calibri" w:cs="Calibri"/>
          <w:b/>
          <w:sz w:val="28"/>
          <w:szCs w:val="22"/>
          <w:shd w:val="clear" w:color="auto" w:fill="FFFFFF"/>
          <w:lang w:eastAsia="en-US"/>
        </w:rPr>
        <w:t>L</w:t>
      </w:r>
      <w:r w:rsidR="00977BC1">
        <w:rPr>
          <w:rFonts w:ascii="Calibri" w:eastAsia="Calibri" w:hAnsi="Calibri" w:cs="Calibri"/>
          <w:b/>
          <w:sz w:val="28"/>
          <w:szCs w:val="22"/>
          <w:shd w:val="clear" w:color="auto" w:fill="FFFFFF"/>
          <w:lang w:eastAsia="en-US"/>
        </w:rPr>
        <w:t>E</w:t>
      </w:r>
      <w:r w:rsidR="00694276">
        <w:rPr>
          <w:rFonts w:ascii="Calibri" w:eastAsia="Calibri" w:hAnsi="Calibri" w:cs="Calibri"/>
          <w:b/>
          <w:sz w:val="28"/>
          <w:szCs w:val="22"/>
          <w:shd w:val="clear" w:color="auto" w:fill="FFFFFF"/>
          <w:lang w:eastAsia="en-US"/>
        </w:rPr>
        <w:t xml:space="preserve"> DISABILITA’ </w:t>
      </w:r>
      <w:r w:rsidR="00D838C4">
        <w:rPr>
          <w:rFonts w:ascii="Calibri" w:eastAsia="Calibri" w:hAnsi="Calibri" w:cs="Calibri"/>
          <w:b/>
          <w:sz w:val="28"/>
          <w:szCs w:val="22"/>
          <w:shd w:val="clear" w:color="auto" w:fill="FFFFFF"/>
          <w:lang w:eastAsia="en-US"/>
        </w:rPr>
        <w:t xml:space="preserve">ERIKA </w:t>
      </w:r>
      <w:r w:rsidR="00694276">
        <w:rPr>
          <w:rFonts w:ascii="Calibri" w:eastAsia="Calibri" w:hAnsi="Calibri" w:cs="Calibri"/>
          <w:b/>
          <w:sz w:val="28"/>
          <w:szCs w:val="22"/>
          <w:shd w:val="clear" w:color="auto" w:fill="FFFFFF"/>
          <w:lang w:eastAsia="en-US"/>
        </w:rPr>
        <w:t>STEFANI</w:t>
      </w:r>
      <w:r>
        <w:rPr>
          <w:rFonts w:ascii="Calibri" w:eastAsia="Calibri" w:hAnsi="Calibri" w:cs="Calibri"/>
          <w:b/>
          <w:sz w:val="28"/>
          <w:szCs w:val="22"/>
          <w:shd w:val="clear" w:color="auto" w:fill="FFFFFF"/>
          <w:lang w:eastAsia="en-US"/>
        </w:rPr>
        <w:t xml:space="preserve"> </w:t>
      </w:r>
      <w:r w:rsidR="00694276">
        <w:rPr>
          <w:rFonts w:ascii="Calibri" w:eastAsia="Calibri" w:hAnsi="Calibri" w:cs="Calibri"/>
          <w:b/>
          <w:sz w:val="28"/>
          <w:szCs w:val="22"/>
          <w:shd w:val="clear" w:color="auto" w:fill="FFFFFF"/>
          <w:lang w:eastAsia="en-US"/>
        </w:rPr>
        <w:t xml:space="preserve">ALL’EVENTO ORGANIZZATO DA UNIONE ITALIANA CIECHI E IPOVEDENTI </w:t>
      </w:r>
    </w:p>
    <w:p w14:paraId="4C1AC77E" w14:textId="5385B3E5" w:rsidR="00D9246D" w:rsidRDefault="00694276" w:rsidP="008F40A8">
      <w:pPr>
        <w:jc w:val="center"/>
        <w:rPr>
          <w:rFonts w:ascii="Calibri" w:eastAsia="Calibri" w:hAnsi="Calibri" w:cs="Calibri"/>
          <w:b/>
          <w:sz w:val="28"/>
          <w:szCs w:val="22"/>
          <w:shd w:val="clear" w:color="auto" w:fill="FFFFFF"/>
          <w:lang w:eastAsia="en-US"/>
        </w:rPr>
      </w:pPr>
      <w:r>
        <w:rPr>
          <w:rFonts w:ascii="Calibri" w:eastAsia="Calibri" w:hAnsi="Calibri" w:cs="Calibri"/>
          <w:b/>
          <w:sz w:val="28"/>
          <w:szCs w:val="22"/>
          <w:shd w:val="clear" w:color="auto" w:fill="FFFFFF"/>
          <w:lang w:eastAsia="en-US"/>
        </w:rPr>
        <w:t xml:space="preserve">IN OCCASIONE DELLA </w:t>
      </w:r>
      <w:r w:rsidR="00991D2A">
        <w:rPr>
          <w:rFonts w:ascii="Calibri" w:eastAsia="Calibri" w:hAnsi="Calibri" w:cs="Calibri"/>
          <w:b/>
          <w:sz w:val="28"/>
          <w:szCs w:val="22"/>
          <w:shd w:val="clear" w:color="auto" w:fill="FFFFFF"/>
          <w:lang w:eastAsia="en-US"/>
        </w:rPr>
        <w:t>XIV GIORNATA NAZIONALE DEDICATA AL BRAILLE</w:t>
      </w:r>
    </w:p>
    <w:p w14:paraId="4EF5E7FE" w14:textId="7C3FF601" w:rsidR="00AD3016" w:rsidRPr="00700409" w:rsidRDefault="00AD3016" w:rsidP="008D72BE">
      <w:pPr>
        <w:rPr>
          <w:rFonts w:ascii="Calibri" w:eastAsia="Calibri" w:hAnsi="Calibri" w:cs="Calibri"/>
          <w:b/>
          <w:sz w:val="28"/>
          <w:szCs w:val="22"/>
          <w:shd w:val="clear" w:color="auto" w:fill="FFFFFF"/>
          <w:lang w:eastAsia="en-US"/>
        </w:rPr>
      </w:pPr>
    </w:p>
    <w:p w14:paraId="2990ED5D" w14:textId="77777777" w:rsidR="0088615A" w:rsidRDefault="0088615A" w:rsidP="006C5FF6">
      <w:pPr>
        <w:jc w:val="both"/>
        <w:rPr>
          <w:rFonts w:ascii="Calibri" w:eastAsia="Calibri" w:hAnsi="Calibri" w:cs="Calibri"/>
          <w:i/>
          <w:iCs/>
          <w:sz w:val="22"/>
          <w:szCs w:val="22"/>
          <w:shd w:val="clear" w:color="auto" w:fill="FFFFFF"/>
          <w:lang w:eastAsia="en-US"/>
        </w:rPr>
      </w:pPr>
    </w:p>
    <w:p w14:paraId="0187E24C" w14:textId="567D73FD" w:rsidR="00E65689" w:rsidRDefault="006C5FF6" w:rsidP="006C5FF6">
      <w:pPr>
        <w:jc w:val="both"/>
        <w:rPr>
          <w:rFonts w:ascii="Calibri" w:eastAsia="Calibri" w:hAnsi="Calibri" w:cs="Calibri"/>
          <w:sz w:val="22"/>
          <w:szCs w:val="22"/>
          <w:shd w:val="clear" w:color="auto" w:fill="FFFFFF"/>
          <w:lang w:eastAsia="en-US"/>
        </w:rPr>
      </w:pPr>
      <w:r w:rsidRPr="003F4F9E">
        <w:rPr>
          <w:rFonts w:ascii="Calibri" w:eastAsia="Calibri" w:hAnsi="Calibri" w:cs="Calibri"/>
          <w:i/>
          <w:iCs/>
          <w:sz w:val="22"/>
          <w:szCs w:val="22"/>
          <w:shd w:val="clear" w:color="auto" w:fill="FFFFFF"/>
          <w:lang w:eastAsia="en-US"/>
        </w:rPr>
        <w:t>Roma,</w:t>
      </w:r>
      <w:r w:rsidR="00EB4804">
        <w:rPr>
          <w:rFonts w:ascii="Calibri" w:eastAsia="Calibri" w:hAnsi="Calibri" w:cs="Calibri"/>
          <w:i/>
          <w:iCs/>
          <w:sz w:val="22"/>
          <w:szCs w:val="22"/>
          <w:shd w:val="clear" w:color="auto" w:fill="FFFFFF"/>
          <w:lang w:eastAsia="en-US"/>
        </w:rPr>
        <w:t xml:space="preserve"> 19</w:t>
      </w:r>
      <w:r w:rsidRPr="003F4F9E">
        <w:rPr>
          <w:rFonts w:ascii="Calibri" w:eastAsia="Calibri" w:hAnsi="Calibri" w:cs="Calibri"/>
          <w:i/>
          <w:iCs/>
          <w:sz w:val="22"/>
          <w:szCs w:val="22"/>
          <w:shd w:val="clear" w:color="auto" w:fill="FFFFFF"/>
          <w:lang w:eastAsia="en-US"/>
        </w:rPr>
        <w:t xml:space="preserve"> febbraio 2021</w:t>
      </w:r>
      <w:r>
        <w:rPr>
          <w:rFonts w:ascii="Calibri" w:eastAsia="Calibri" w:hAnsi="Calibri" w:cs="Calibri"/>
          <w:sz w:val="22"/>
          <w:szCs w:val="22"/>
          <w:shd w:val="clear" w:color="auto" w:fill="FFFFFF"/>
          <w:lang w:eastAsia="en-US"/>
        </w:rPr>
        <w:t xml:space="preserve"> </w:t>
      </w:r>
      <w:r w:rsidR="007E23EA">
        <w:rPr>
          <w:rFonts w:ascii="Calibri" w:eastAsia="Calibri" w:hAnsi="Calibri" w:cs="Calibri"/>
          <w:sz w:val="22"/>
          <w:szCs w:val="22"/>
          <w:shd w:val="clear" w:color="auto" w:fill="FFFFFF"/>
          <w:lang w:eastAsia="en-US"/>
        </w:rPr>
        <w:t>–</w:t>
      </w:r>
      <w:r w:rsidR="00A21C0C">
        <w:rPr>
          <w:rFonts w:ascii="Calibri" w:eastAsia="Calibri" w:hAnsi="Calibri" w:cs="Calibri"/>
          <w:sz w:val="22"/>
          <w:szCs w:val="22"/>
          <w:shd w:val="clear" w:color="auto" w:fill="FFFFFF"/>
          <w:lang w:eastAsia="en-US"/>
        </w:rPr>
        <w:t xml:space="preserve"> Il Ministro </w:t>
      </w:r>
      <w:r w:rsidR="00977BC1">
        <w:rPr>
          <w:rFonts w:ascii="Calibri" w:eastAsia="Calibri" w:hAnsi="Calibri" w:cs="Calibri"/>
          <w:sz w:val="22"/>
          <w:szCs w:val="22"/>
          <w:shd w:val="clear" w:color="auto" w:fill="FFFFFF"/>
          <w:lang w:eastAsia="en-US"/>
        </w:rPr>
        <w:t>alle</w:t>
      </w:r>
      <w:r w:rsidR="00A21C0C">
        <w:rPr>
          <w:rFonts w:ascii="Calibri" w:eastAsia="Calibri" w:hAnsi="Calibri" w:cs="Calibri"/>
          <w:sz w:val="22"/>
          <w:szCs w:val="22"/>
          <w:shd w:val="clear" w:color="auto" w:fill="FFFFFF"/>
          <w:lang w:eastAsia="en-US"/>
        </w:rPr>
        <w:t xml:space="preserve"> disabilità</w:t>
      </w:r>
      <w:r w:rsidR="00230E16">
        <w:rPr>
          <w:rFonts w:ascii="Calibri" w:eastAsia="Calibri" w:hAnsi="Calibri" w:cs="Calibri"/>
          <w:sz w:val="22"/>
          <w:szCs w:val="22"/>
          <w:shd w:val="clear" w:color="auto" w:fill="FFFFFF"/>
          <w:lang w:eastAsia="en-US"/>
        </w:rPr>
        <w:t>,</w:t>
      </w:r>
      <w:r w:rsidR="00A21C0C">
        <w:rPr>
          <w:rFonts w:ascii="Calibri" w:eastAsia="Calibri" w:hAnsi="Calibri" w:cs="Calibri"/>
          <w:sz w:val="22"/>
          <w:szCs w:val="22"/>
          <w:shd w:val="clear" w:color="auto" w:fill="FFFFFF"/>
          <w:lang w:eastAsia="en-US"/>
        </w:rPr>
        <w:t xml:space="preserve"> Erika Stefani</w:t>
      </w:r>
      <w:r w:rsidR="00230E16">
        <w:rPr>
          <w:rFonts w:ascii="Calibri" w:eastAsia="Calibri" w:hAnsi="Calibri" w:cs="Calibri"/>
          <w:sz w:val="22"/>
          <w:szCs w:val="22"/>
          <w:shd w:val="clear" w:color="auto" w:fill="FFFFFF"/>
          <w:lang w:eastAsia="en-US"/>
        </w:rPr>
        <w:t>,</w:t>
      </w:r>
      <w:r w:rsidR="00A21C0C">
        <w:rPr>
          <w:rFonts w:ascii="Calibri" w:eastAsia="Calibri" w:hAnsi="Calibri" w:cs="Calibri"/>
          <w:sz w:val="22"/>
          <w:szCs w:val="22"/>
          <w:shd w:val="clear" w:color="auto" w:fill="FFFFFF"/>
          <w:lang w:eastAsia="en-US"/>
        </w:rPr>
        <w:t xml:space="preserve"> è intervenut</w:t>
      </w:r>
      <w:r w:rsidR="00977BC1">
        <w:rPr>
          <w:rFonts w:ascii="Calibri" w:eastAsia="Calibri" w:hAnsi="Calibri" w:cs="Calibri"/>
          <w:sz w:val="22"/>
          <w:szCs w:val="22"/>
          <w:shd w:val="clear" w:color="auto" w:fill="FFFFFF"/>
          <w:lang w:eastAsia="en-US"/>
        </w:rPr>
        <w:t>a</w:t>
      </w:r>
      <w:r w:rsidR="00A21C0C">
        <w:rPr>
          <w:rFonts w:ascii="Calibri" w:eastAsia="Calibri" w:hAnsi="Calibri" w:cs="Calibri"/>
          <w:sz w:val="22"/>
          <w:szCs w:val="22"/>
          <w:shd w:val="clear" w:color="auto" w:fill="FFFFFF"/>
          <w:lang w:eastAsia="en-US"/>
        </w:rPr>
        <w:t xml:space="preserve"> questa mattina </w:t>
      </w:r>
      <w:r w:rsidR="00A21C0C" w:rsidRPr="004E77B1">
        <w:rPr>
          <w:rFonts w:ascii="Calibri" w:eastAsia="Calibri" w:hAnsi="Calibri" w:cs="Calibri"/>
          <w:b/>
          <w:bCs/>
          <w:sz w:val="22"/>
          <w:szCs w:val="22"/>
          <w:shd w:val="clear" w:color="auto" w:fill="FFFFFF"/>
          <w:lang w:eastAsia="en-US"/>
        </w:rPr>
        <w:t xml:space="preserve">all’evento in streaming organizzato dall’Unione Italiana Ciechi e Ipovedenti e dal Club Italiano del Braille </w:t>
      </w:r>
      <w:r w:rsidR="00A21C0C">
        <w:rPr>
          <w:rFonts w:ascii="Calibri" w:eastAsia="Calibri" w:hAnsi="Calibri" w:cs="Calibri"/>
          <w:sz w:val="22"/>
          <w:szCs w:val="22"/>
          <w:shd w:val="clear" w:color="auto" w:fill="FFFFFF"/>
          <w:lang w:eastAsia="en-US"/>
        </w:rPr>
        <w:t xml:space="preserve">in occasione della </w:t>
      </w:r>
      <w:r w:rsidR="00700409">
        <w:rPr>
          <w:rFonts w:ascii="Calibri" w:eastAsia="Calibri" w:hAnsi="Calibri" w:cs="Calibri"/>
          <w:sz w:val="22"/>
          <w:szCs w:val="22"/>
          <w:shd w:val="clear" w:color="auto" w:fill="FFFFFF"/>
          <w:lang w:eastAsia="en-US"/>
        </w:rPr>
        <w:t xml:space="preserve">XIV </w:t>
      </w:r>
      <w:r w:rsidR="00A21C0C">
        <w:rPr>
          <w:rFonts w:ascii="Calibri" w:eastAsia="Calibri" w:hAnsi="Calibri" w:cs="Calibri"/>
          <w:sz w:val="22"/>
          <w:szCs w:val="22"/>
          <w:shd w:val="clear" w:color="auto" w:fill="FFFFFF"/>
          <w:lang w:eastAsia="en-US"/>
        </w:rPr>
        <w:t xml:space="preserve">Giornata Nazionale </w:t>
      </w:r>
      <w:r w:rsidR="00700409">
        <w:rPr>
          <w:rFonts w:ascii="Calibri" w:eastAsia="Calibri" w:hAnsi="Calibri" w:cs="Calibri"/>
          <w:sz w:val="22"/>
          <w:szCs w:val="22"/>
          <w:shd w:val="clear" w:color="auto" w:fill="FFFFFF"/>
          <w:lang w:eastAsia="en-US"/>
        </w:rPr>
        <w:t>del Braille</w:t>
      </w:r>
      <w:r w:rsidR="00A21C0C">
        <w:rPr>
          <w:rFonts w:ascii="Calibri" w:eastAsia="Calibri" w:hAnsi="Calibri" w:cs="Calibri"/>
          <w:sz w:val="22"/>
          <w:szCs w:val="22"/>
          <w:shd w:val="clear" w:color="auto" w:fill="FFFFFF"/>
          <w:lang w:eastAsia="en-US"/>
        </w:rPr>
        <w:t xml:space="preserve"> </w:t>
      </w:r>
      <w:r w:rsidR="00700409">
        <w:rPr>
          <w:rFonts w:ascii="Calibri" w:eastAsia="Calibri" w:hAnsi="Calibri" w:cs="Calibri"/>
          <w:sz w:val="22"/>
          <w:szCs w:val="22"/>
          <w:shd w:val="clear" w:color="auto" w:fill="FFFFFF"/>
          <w:lang w:eastAsia="en-US"/>
        </w:rPr>
        <w:t>promossa per</w:t>
      </w:r>
      <w:r w:rsidR="00A21C0C">
        <w:rPr>
          <w:rFonts w:ascii="Calibri" w:eastAsia="Calibri" w:hAnsi="Calibri" w:cs="Calibri"/>
          <w:sz w:val="22"/>
          <w:szCs w:val="22"/>
          <w:shd w:val="clear" w:color="auto" w:fill="FFFFFF"/>
          <w:lang w:eastAsia="en-US"/>
        </w:rPr>
        <w:t xml:space="preserve"> celebrare </w:t>
      </w:r>
      <w:r w:rsidR="00700409">
        <w:rPr>
          <w:rFonts w:ascii="Calibri" w:eastAsia="Calibri" w:hAnsi="Calibri" w:cs="Calibri"/>
          <w:sz w:val="22"/>
          <w:szCs w:val="22"/>
          <w:shd w:val="clear" w:color="auto" w:fill="FFFFFF"/>
          <w:lang w:eastAsia="en-US"/>
        </w:rPr>
        <w:t>uno</w:t>
      </w:r>
      <w:r w:rsidR="00E65689">
        <w:rPr>
          <w:rFonts w:ascii="Calibri" w:eastAsia="Calibri" w:hAnsi="Calibri" w:cs="Calibri"/>
          <w:b/>
          <w:bCs/>
          <w:sz w:val="22"/>
          <w:szCs w:val="22"/>
          <w:shd w:val="clear" w:color="auto" w:fill="FFFFFF"/>
          <w:lang w:eastAsia="en-US"/>
        </w:rPr>
        <w:t xml:space="preserve"> </w:t>
      </w:r>
      <w:r w:rsidR="00E65689">
        <w:rPr>
          <w:rFonts w:ascii="Calibri" w:eastAsia="Calibri" w:hAnsi="Calibri" w:cs="Calibri"/>
          <w:sz w:val="22"/>
          <w:szCs w:val="22"/>
          <w:shd w:val="clear" w:color="auto" w:fill="FFFFFF"/>
          <w:lang w:eastAsia="en-US"/>
        </w:rPr>
        <w:t>strumento</w:t>
      </w:r>
      <w:r w:rsidR="00700409">
        <w:rPr>
          <w:rFonts w:ascii="Calibri" w:eastAsia="Calibri" w:hAnsi="Calibri" w:cs="Calibri"/>
          <w:sz w:val="22"/>
          <w:szCs w:val="22"/>
          <w:shd w:val="clear" w:color="auto" w:fill="FFFFFF"/>
          <w:lang w:eastAsia="en-US"/>
        </w:rPr>
        <w:t xml:space="preserve"> ancora oggi</w:t>
      </w:r>
      <w:r w:rsidR="00E65689">
        <w:rPr>
          <w:rFonts w:ascii="Calibri" w:eastAsia="Calibri" w:hAnsi="Calibri" w:cs="Calibri"/>
          <w:sz w:val="22"/>
          <w:szCs w:val="22"/>
          <w:shd w:val="clear" w:color="auto" w:fill="FFFFFF"/>
          <w:lang w:eastAsia="en-US"/>
        </w:rPr>
        <w:t xml:space="preserve"> insuperato </w:t>
      </w:r>
      <w:r w:rsidR="00700409">
        <w:rPr>
          <w:rFonts w:ascii="Calibri" w:eastAsia="Calibri" w:hAnsi="Calibri" w:cs="Calibri"/>
          <w:sz w:val="22"/>
          <w:szCs w:val="22"/>
          <w:shd w:val="clear" w:color="auto" w:fill="FFFFFF"/>
          <w:lang w:eastAsia="en-US"/>
        </w:rPr>
        <w:t>per consentire ai ciechi di tutto il mondo di</w:t>
      </w:r>
      <w:r w:rsidR="00E65689" w:rsidRPr="006C5FF6">
        <w:rPr>
          <w:rFonts w:ascii="Calibri" w:eastAsia="Calibri" w:hAnsi="Calibri" w:cs="Calibri"/>
          <w:sz w:val="22"/>
          <w:szCs w:val="22"/>
          <w:shd w:val="clear" w:color="auto" w:fill="FFFFFF"/>
          <w:lang w:eastAsia="en-US"/>
        </w:rPr>
        <w:t xml:space="preserve"> scrivere, leggere e comunicare</w:t>
      </w:r>
      <w:r w:rsidR="00A21C0C">
        <w:rPr>
          <w:rFonts w:ascii="Calibri" w:eastAsia="Calibri" w:hAnsi="Calibri" w:cs="Calibri"/>
          <w:sz w:val="22"/>
          <w:szCs w:val="22"/>
          <w:shd w:val="clear" w:color="auto" w:fill="FFFFFF"/>
          <w:lang w:eastAsia="en-US"/>
        </w:rPr>
        <w:t xml:space="preserve"> ed essere cittadini tra i cittadini.</w:t>
      </w:r>
    </w:p>
    <w:p w14:paraId="67257B4F" w14:textId="23F86576" w:rsidR="00A21C0C" w:rsidRDefault="00A21C0C" w:rsidP="006C5FF6">
      <w:pPr>
        <w:jc w:val="both"/>
        <w:rPr>
          <w:rFonts w:ascii="Calibri" w:eastAsia="Calibri" w:hAnsi="Calibri" w:cs="Calibri"/>
          <w:sz w:val="22"/>
          <w:szCs w:val="22"/>
          <w:shd w:val="clear" w:color="auto" w:fill="FFFFFF"/>
          <w:lang w:eastAsia="en-US"/>
        </w:rPr>
      </w:pPr>
    </w:p>
    <w:p w14:paraId="38AD7D11" w14:textId="57D3410C" w:rsidR="00700409" w:rsidRDefault="00700409" w:rsidP="006C5FF6">
      <w:pPr>
        <w:jc w:val="both"/>
        <w:rPr>
          <w:rFonts w:ascii="Calibri" w:eastAsia="Calibri" w:hAnsi="Calibri" w:cs="Calibri"/>
          <w:sz w:val="22"/>
          <w:szCs w:val="22"/>
          <w:shd w:val="clear" w:color="auto" w:fill="FFFFFF"/>
          <w:lang w:eastAsia="en-US"/>
        </w:rPr>
      </w:pPr>
      <w:r>
        <w:rPr>
          <w:rFonts w:ascii="Calibri" w:eastAsia="Calibri" w:hAnsi="Calibri" w:cs="Calibri"/>
          <w:sz w:val="22"/>
          <w:szCs w:val="22"/>
          <w:shd w:val="clear" w:color="auto" w:fill="FFFFFF"/>
          <w:lang w:eastAsia="en-US"/>
        </w:rPr>
        <w:t xml:space="preserve">Si tratta della prima uscita pubblica del neo Ministro </w:t>
      </w:r>
      <w:r w:rsidR="00977BC1">
        <w:rPr>
          <w:rFonts w:ascii="Calibri" w:eastAsia="Calibri" w:hAnsi="Calibri" w:cs="Calibri"/>
          <w:sz w:val="22"/>
          <w:szCs w:val="22"/>
          <w:shd w:val="clear" w:color="auto" w:fill="FFFFFF"/>
          <w:lang w:eastAsia="en-US"/>
        </w:rPr>
        <w:t>alle</w:t>
      </w:r>
      <w:r>
        <w:rPr>
          <w:rFonts w:ascii="Calibri" w:eastAsia="Calibri" w:hAnsi="Calibri" w:cs="Calibri"/>
          <w:sz w:val="22"/>
          <w:szCs w:val="22"/>
          <w:shd w:val="clear" w:color="auto" w:fill="FFFFFF"/>
          <w:lang w:eastAsia="en-US"/>
        </w:rPr>
        <w:t xml:space="preserve"> disabilità che ha </w:t>
      </w:r>
      <w:proofErr w:type="gramStart"/>
      <w:r>
        <w:rPr>
          <w:rFonts w:ascii="Calibri" w:eastAsia="Calibri" w:hAnsi="Calibri" w:cs="Calibri"/>
          <w:sz w:val="22"/>
          <w:szCs w:val="22"/>
          <w:shd w:val="clear" w:color="auto" w:fill="FFFFFF"/>
          <w:lang w:eastAsia="en-US"/>
        </w:rPr>
        <w:t>dichiarato</w:t>
      </w:r>
      <w:r w:rsidR="000763F9">
        <w:rPr>
          <w:rFonts w:ascii="Calibri" w:eastAsia="Calibri" w:hAnsi="Calibri" w:cs="Calibri"/>
          <w:sz w:val="22"/>
          <w:szCs w:val="22"/>
          <w:shd w:val="clear" w:color="auto" w:fill="FFFFFF"/>
          <w:lang w:eastAsia="en-US"/>
        </w:rPr>
        <w:t xml:space="preserve">: </w:t>
      </w:r>
      <w:r w:rsidR="008D72BE">
        <w:rPr>
          <w:rFonts w:ascii="Calibri" w:eastAsia="Calibri" w:hAnsi="Calibri" w:cs="Calibri"/>
          <w:sz w:val="22"/>
          <w:szCs w:val="22"/>
          <w:shd w:val="clear" w:color="auto" w:fill="FFFFFF"/>
          <w:lang w:eastAsia="en-US"/>
        </w:rPr>
        <w:t xml:space="preserve"> “</w:t>
      </w:r>
      <w:proofErr w:type="gramEnd"/>
      <w:r w:rsidR="008D72BE" w:rsidRPr="008D72BE">
        <w:rPr>
          <w:rFonts w:ascii="Calibri" w:eastAsia="Calibri" w:hAnsi="Calibri" w:cs="Calibri"/>
          <w:i/>
          <w:iCs/>
          <w:sz w:val="22"/>
          <w:szCs w:val="22"/>
          <w:shd w:val="clear" w:color="auto" w:fill="FFFFFF"/>
          <w:lang w:eastAsia="en-US"/>
        </w:rPr>
        <w:t xml:space="preserve">Ringrazio l’Unione Italiana Ciechi e Ipovedenti di questo invito e sono molto emozionata di essere tra voi. </w:t>
      </w:r>
      <w:r w:rsidR="00230E16">
        <w:rPr>
          <w:rFonts w:ascii="Calibri" w:eastAsia="Calibri" w:hAnsi="Calibri" w:cs="Calibri"/>
          <w:i/>
          <w:iCs/>
          <w:sz w:val="22"/>
          <w:szCs w:val="22"/>
          <w:shd w:val="clear" w:color="auto" w:fill="FFFFFF"/>
          <w:lang w:eastAsia="en-US"/>
        </w:rPr>
        <w:t>Il</w:t>
      </w:r>
      <w:r w:rsidR="008D72BE" w:rsidRPr="008D72BE">
        <w:rPr>
          <w:rFonts w:ascii="Calibri" w:eastAsia="Calibri" w:hAnsi="Calibri" w:cs="Calibri"/>
          <w:i/>
          <w:iCs/>
          <w:sz w:val="22"/>
          <w:szCs w:val="22"/>
          <w:shd w:val="clear" w:color="auto" w:fill="FFFFFF"/>
          <w:lang w:eastAsia="en-US"/>
        </w:rPr>
        <w:t xml:space="preserve"> mio impegno sarà quello di farmi carico delle istanze delle persone con disabilità</w:t>
      </w:r>
      <w:r w:rsidR="004E77B1">
        <w:rPr>
          <w:rFonts w:ascii="Calibri" w:eastAsia="Calibri" w:hAnsi="Calibri" w:cs="Calibri"/>
          <w:i/>
          <w:iCs/>
          <w:sz w:val="22"/>
          <w:szCs w:val="22"/>
          <w:shd w:val="clear" w:color="auto" w:fill="FFFFFF"/>
          <w:lang w:eastAsia="en-US"/>
        </w:rPr>
        <w:t>, tra cui quella</w:t>
      </w:r>
      <w:r w:rsidR="008D72BE" w:rsidRPr="008D72BE">
        <w:rPr>
          <w:rFonts w:ascii="Calibri" w:eastAsia="Calibri" w:hAnsi="Calibri" w:cs="Calibri"/>
          <w:i/>
          <w:iCs/>
          <w:sz w:val="22"/>
          <w:szCs w:val="22"/>
          <w:shd w:val="clear" w:color="auto" w:fill="FFFFFF"/>
          <w:lang w:eastAsia="en-US"/>
        </w:rPr>
        <w:t xml:space="preserve"> visiva</w:t>
      </w:r>
      <w:r w:rsidR="00230E16">
        <w:rPr>
          <w:rFonts w:ascii="Calibri" w:eastAsia="Calibri" w:hAnsi="Calibri" w:cs="Calibri"/>
          <w:i/>
          <w:iCs/>
          <w:sz w:val="22"/>
          <w:szCs w:val="22"/>
          <w:shd w:val="clear" w:color="auto" w:fill="FFFFFF"/>
          <w:lang w:eastAsia="en-US"/>
        </w:rPr>
        <w:t>, a partire dall’ascolto e dal confronto con organizzazioni come Unione Italiana Ciechi e Ipovedenti</w:t>
      </w:r>
      <w:r w:rsidR="008D72BE" w:rsidRPr="008D72BE">
        <w:rPr>
          <w:rFonts w:ascii="Calibri" w:eastAsia="Calibri" w:hAnsi="Calibri" w:cs="Calibri"/>
          <w:i/>
          <w:iCs/>
          <w:sz w:val="22"/>
          <w:szCs w:val="22"/>
          <w:shd w:val="clear" w:color="auto" w:fill="FFFFFF"/>
          <w:lang w:eastAsia="en-US"/>
        </w:rPr>
        <w:t xml:space="preserve"> </w:t>
      </w:r>
      <w:r w:rsidR="00230E16">
        <w:rPr>
          <w:rFonts w:ascii="Calibri" w:eastAsia="Calibri" w:hAnsi="Calibri" w:cs="Calibri"/>
          <w:i/>
          <w:iCs/>
          <w:sz w:val="22"/>
          <w:szCs w:val="22"/>
          <w:shd w:val="clear" w:color="auto" w:fill="FFFFFF"/>
          <w:lang w:eastAsia="en-US"/>
        </w:rPr>
        <w:t xml:space="preserve">perché </w:t>
      </w:r>
      <w:r w:rsidR="008D72BE" w:rsidRPr="008D72BE">
        <w:rPr>
          <w:rFonts w:ascii="Calibri" w:eastAsia="Calibri" w:hAnsi="Calibri" w:cs="Calibri"/>
          <w:i/>
          <w:iCs/>
          <w:sz w:val="22"/>
          <w:szCs w:val="22"/>
          <w:shd w:val="clear" w:color="auto" w:fill="FFFFFF"/>
          <w:lang w:eastAsia="en-US"/>
        </w:rPr>
        <w:t>c’è bisogno di lavorare insieme, immaginando insieme il futuro e affrontandolo con ottimismo</w:t>
      </w:r>
      <w:r w:rsidR="00230E16">
        <w:rPr>
          <w:rFonts w:ascii="Calibri" w:eastAsia="Calibri" w:hAnsi="Calibri" w:cs="Calibri"/>
          <w:i/>
          <w:iCs/>
          <w:sz w:val="22"/>
          <w:szCs w:val="22"/>
          <w:shd w:val="clear" w:color="auto" w:fill="FFFFFF"/>
          <w:lang w:eastAsia="en-US"/>
        </w:rPr>
        <w:t>.</w:t>
      </w:r>
      <w:r w:rsidR="008D72BE">
        <w:rPr>
          <w:rFonts w:ascii="Calibri" w:eastAsia="Calibri" w:hAnsi="Calibri" w:cs="Calibri"/>
          <w:sz w:val="22"/>
          <w:szCs w:val="22"/>
          <w:shd w:val="clear" w:color="auto" w:fill="FFFFFF"/>
          <w:lang w:eastAsia="en-US"/>
        </w:rPr>
        <w:t xml:space="preserve">” </w:t>
      </w:r>
    </w:p>
    <w:p w14:paraId="0EE8398C" w14:textId="1FB754D8" w:rsidR="00700409" w:rsidRDefault="00700409" w:rsidP="006C5FF6">
      <w:pPr>
        <w:jc w:val="both"/>
        <w:rPr>
          <w:rFonts w:ascii="Calibri" w:eastAsia="Calibri" w:hAnsi="Calibri" w:cs="Calibri"/>
          <w:sz w:val="22"/>
          <w:szCs w:val="22"/>
          <w:shd w:val="clear" w:color="auto" w:fill="FFFFFF"/>
          <w:lang w:eastAsia="en-US"/>
        </w:rPr>
      </w:pPr>
    </w:p>
    <w:p w14:paraId="573EA827" w14:textId="60C461B0" w:rsidR="000F1801" w:rsidRPr="000F1801" w:rsidRDefault="000F1801" w:rsidP="000F1801">
      <w:pPr>
        <w:pStyle w:val="Testonormale"/>
        <w:jc w:val="both"/>
      </w:pPr>
      <w:r>
        <w:t>“</w:t>
      </w:r>
      <w:r w:rsidRPr="000F1801">
        <w:rPr>
          <w:i/>
          <w:iCs/>
        </w:rPr>
        <w:t>Siamo onorati e felici che il Ministro Stefani abbia scelto proprio l’evento dell’UICI come sua prima uscita pubblica per dare un segno tangibile del suo impegno nei confronti del mondo della disabilità, dimostrando di voler stare accanto in modo particolare alle persone cieche e ipovedenti e con disabilità aggiuntive</w:t>
      </w:r>
      <w:r>
        <w:t xml:space="preserve"> – </w:t>
      </w:r>
      <w:r w:rsidRPr="000F1801">
        <w:rPr>
          <w:b/>
          <w:bCs/>
        </w:rPr>
        <w:t>ha commentato il Presidente dell'U</w:t>
      </w:r>
      <w:r>
        <w:rPr>
          <w:b/>
          <w:bCs/>
        </w:rPr>
        <w:t>nione Italiana Ciechi e Ipovedenti</w:t>
      </w:r>
      <w:r w:rsidRPr="000F1801">
        <w:rPr>
          <w:b/>
          <w:bCs/>
        </w:rPr>
        <w:t>, Mario Barbuto</w:t>
      </w:r>
      <w:r>
        <w:t xml:space="preserve"> – </w:t>
      </w:r>
      <w:r w:rsidRPr="000F1801">
        <w:rPr>
          <w:i/>
          <w:iCs/>
        </w:rPr>
        <w:t xml:space="preserve">La presenza del Ministro qui, tra noi, un po' a sorpresa, è quello che vorremmo e ci aspetteremmo da  ogni persona delle Istituzioni e della Politica. La sua presenza, inoltre, ci ha trasmesso speranza e voglia di fare, e ci conferma la volontà del nuovo Governo di proseguire con ancora più forza sulla strada del sostegno, valorizzazione e inclusione dei cittadini più svantaggiati. Siamo pronti e determinati a lavorare insieme al Ministro, a partire dalle nostre proposte sul Recovery plan, inviate alla Camera qualche giorno fa, e che puntano ad affrontare il tema delle disabilità con una progettualità a tutto tondo. </w:t>
      </w:r>
      <w:proofErr w:type="gramStart"/>
      <w:r w:rsidRPr="000F1801">
        <w:rPr>
          <w:i/>
          <w:iCs/>
        </w:rPr>
        <w:t>E’</w:t>
      </w:r>
      <w:proofErr w:type="gramEnd"/>
      <w:r w:rsidRPr="000F1801">
        <w:rPr>
          <w:i/>
          <w:iCs/>
        </w:rPr>
        <w:t xml:space="preserve"> urgente in particolare rafforzare innovazione tecnologica e digitale, prevenzione e riabilitazione funzionale e dare piena cittadinanza alle persone con disabilità. Siamo certi che su questi aspetti troveremo un interlocutore competente e attento.”</w:t>
      </w:r>
    </w:p>
    <w:bookmarkEnd w:id="0"/>
    <w:p w14:paraId="6FF97A22" w14:textId="50CF4A7C" w:rsidR="00A21C0C" w:rsidRDefault="00A21C0C" w:rsidP="006C5FF6">
      <w:pPr>
        <w:jc w:val="both"/>
        <w:rPr>
          <w:rFonts w:ascii="Calibri" w:eastAsia="Calibri" w:hAnsi="Calibri" w:cs="Calibri"/>
          <w:sz w:val="22"/>
          <w:szCs w:val="22"/>
          <w:shd w:val="clear" w:color="auto" w:fill="FFFFFF"/>
          <w:lang w:eastAsia="en-US"/>
        </w:rPr>
      </w:pPr>
    </w:p>
    <w:p w14:paraId="41024A9B" w14:textId="77777777" w:rsidR="00700409" w:rsidRDefault="00A21C0C" w:rsidP="006C5FF6">
      <w:pPr>
        <w:jc w:val="both"/>
        <w:rPr>
          <w:rFonts w:ascii="Calibri" w:eastAsia="Calibri" w:hAnsi="Calibri" w:cs="Calibri"/>
          <w:sz w:val="22"/>
          <w:szCs w:val="22"/>
          <w:shd w:val="clear" w:color="auto" w:fill="FFFFFF"/>
          <w:lang w:eastAsia="en-US"/>
        </w:rPr>
      </w:pPr>
      <w:r>
        <w:rPr>
          <w:rFonts w:ascii="Calibri" w:eastAsia="Calibri" w:hAnsi="Calibri" w:cs="Calibri"/>
          <w:sz w:val="22"/>
          <w:szCs w:val="22"/>
          <w:shd w:val="clear" w:color="auto" w:fill="FFFFFF"/>
          <w:lang w:eastAsia="en-US"/>
        </w:rPr>
        <w:t>L</w:t>
      </w:r>
      <w:r w:rsidRPr="00A21C0C">
        <w:rPr>
          <w:rFonts w:ascii="Calibri" w:eastAsia="Calibri" w:hAnsi="Calibri" w:cs="Calibri"/>
          <w:sz w:val="22"/>
          <w:szCs w:val="22"/>
          <w:shd w:val="clear" w:color="auto" w:fill="FFFFFF"/>
          <w:lang w:eastAsia="en-US"/>
        </w:rPr>
        <w:t xml:space="preserve">a “Giornata Nazionale del Braille” </w:t>
      </w:r>
      <w:r>
        <w:rPr>
          <w:rFonts w:ascii="Calibri" w:eastAsia="Calibri" w:hAnsi="Calibri" w:cs="Calibri"/>
          <w:sz w:val="22"/>
          <w:szCs w:val="22"/>
          <w:shd w:val="clear" w:color="auto" w:fill="FFFFFF"/>
          <w:lang w:eastAsia="en-US"/>
        </w:rPr>
        <w:t xml:space="preserve">è stata istituita dalla </w:t>
      </w:r>
      <w:r w:rsidRPr="00A21C0C">
        <w:rPr>
          <w:rFonts w:ascii="Calibri" w:eastAsia="Calibri" w:hAnsi="Calibri" w:cs="Calibri"/>
          <w:sz w:val="22"/>
          <w:szCs w:val="22"/>
          <w:shd w:val="clear" w:color="auto" w:fill="FFFFFF"/>
          <w:lang w:eastAsia="en-US"/>
        </w:rPr>
        <w:t xml:space="preserve">legge 126 del 3 agosto 2007 </w:t>
      </w:r>
      <w:r>
        <w:rPr>
          <w:rFonts w:ascii="Calibri" w:eastAsia="Calibri" w:hAnsi="Calibri" w:cs="Calibri"/>
          <w:sz w:val="22"/>
          <w:szCs w:val="22"/>
          <w:shd w:val="clear" w:color="auto" w:fill="FFFFFF"/>
          <w:lang w:eastAsia="en-US"/>
        </w:rPr>
        <w:t>e</w:t>
      </w:r>
      <w:r w:rsidRPr="00A21C0C">
        <w:rPr>
          <w:rFonts w:ascii="Calibri" w:eastAsia="Calibri" w:hAnsi="Calibri" w:cs="Calibri"/>
          <w:sz w:val="22"/>
          <w:szCs w:val="22"/>
          <w:shd w:val="clear" w:color="auto" w:fill="FFFFFF"/>
          <w:lang w:eastAsia="en-US"/>
        </w:rPr>
        <w:t xml:space="preserve"> viene celebrata il 21 febbraio di </w:t>
      </w:r>
      <w:r w:rsidR="00700409">
        <w:rPr>
          <w:rFonts w:ascii="Calibri" w:eastAsia="Calibri" w:hAnsi="Calibri" w:cs="Calibri"/>
          <w:sz w:val="22"/>
          <w:szCs w:val="22"/>
          <w:shd w:val="clear" w:color="auto" w:fill="FFFFFF"/>
          <w:lang w:eastAsia="en-US"/>
        </w:rPr>
        <w:t>ogni</w:t>
      </w:r>
      <w:r w:rsidRPr="00A21C0C">
        <w:rPr>
          <w:rFonts w:ascii="Calibri" w:eastAsia="Calibri" w:hAnsi="Calibri" w:cs="Calibri"/>
          <w:sz w:val="22"/>
          <w:szCs w:val="22"/>
          <w:shd w:val="clear" w:color="auto" w:fill="FFFFFF"/>
          <w:lang w:eastAsia="en-US"/>
        </w:rPr>
        <w:t xml:space="preserve"> anno quale momento di sensibilizzazione dell’opinione pubblica sull’importanza che il sistema di letto-scrittura Braille, a quasi 2 secoli dalla sua </w:t>
      </w:r>
      <w:proofErr w:type="gramStart"/>
      <w:r w:rsidRPr="00A21C0C">
        <w:rPr>
          <w:rFonts w:ascii="Calibri" w:eastAsia="Calibri" w:hAnsi="Calibri" w:cs="Calibri"/>
          <w:sz w:val="22"/>
          <w:szCs w:val="22"/>
          <w:shd w:val="clear" w:color="auto" w:fill="FFFFFF"/>
          <w:lang w:eastAsia="en-US"/>
        </w:rPr>
        <w:t xml:space="preserve">invenzione,  </w:t>
      </w:r>
      <w:r w:rsidR="00700409">
        <w:rPr>
          <w:rFonts w:ascii="Calibri" w:eastAsia="Calibri" w:hAnsi="Calibri" w:cs="Calibri"/>
          <w:sz w:val="22"/>
          <w:szCs w:val="22"/>
          <w:shd w:val="clear" w:color="auto" w:fill="FFFFFF"/>
          <w:lang w:eastAsia="en-US"/>
        </w:rPr>
        <w:t>nel</w:t>
      </w:r>
      <w:proofErr w:type="gramEnd"/>
      <w:r w:rsidR="00700409">
        <w:rPr>
          <w:rFonts w:ascii="Calibri" w:eastAsia="Calibri" w:hAnsi="Calibri" w:cs="Calibri"/>
          <w:sz w:val="22"/>
          <w:szCs w:val="22"/>
          <w:shd w:val="clear" w:color="auto" w:fill="FFFFFF"/>
          <w:lang w:eastAsia="en-US"/>
        </w:rPr>
        <w:t xml:space="preserve"> 1829, </w:t>
      </w:r>
      <w:r w:rsidRPr="00A21C0C">
        <w:rPr>
          <w:rFonts w:ascii="Calibri" w:eastAsia="Calibri" w:hAnsi="Calibri" w:cs="Calibri"/>
          <w:sz w:val="22"/>
          <w:szCs w:val="22"/>
          <w:shd w:val="clear" w:color="auto" w:fill="FFFFFF"/>
          <w:lang w:eastAsia="en-US"/>
        </w:rPr>
        <w:t>riveste ancora oggi nella vita delle persone non vedenti</w:t>
      </w:r>
      <w:r w:rsidR="00700409">
        <w:rPr>
          <w:rFonts w:ascii="Calibri" w:eastAsia="Calibri" w:hAnsi="Calibri" w:cs="Calibri"/>
          <w:sz w:val="22"/>
          <w:szCs w:val="22"/>
          <w:shd w:val="clear" w:color="auto" w:fill="FFFFFF"/>
          <w:lang w:eastAsia="en-US"/>
        </w:rPr>
        <w:t>.</w:t>
      </w:r>
    </w:p>
    <w:p w14:paraId="45B8E8C6" w14:textId="77777777" w:rsidR="00700409" w:rsidRDefault="00700409" w:rsidP="006C5FF6">
      <w:pPr>
        <w:jc w:val="both"/>
        <w:rPr>
          <w:rFonts w:ascii="Calibri" w:eastAsia="Calibri" w:hAnsi="Calibri" w:cs="Calibri"/>
          <w:sz w:val="22"/>
          <w:szCs w:val="22"/>
          <w:shd w:val="clear" w:color="auto" w:fill="FFFFFF"/>
          <w:lang w:eastAsia="en-US"/>
        </w:rPr>
      </w:pPr>
    </w:p>
    <w:p w14:paraId="322BAAA6" w14:textId="74E0CFB5" w:rsidR="00D9246D" w:rsidRDefault="00700409" w:rsidP="008D7506">
      <w:pPr>
        <w:jc w:val="both"/>
        <w:rPr>
          <w:rFonts w:ascii="Calibri" w:eastAsia="Calibri" w:hAnsi="Calibri" w:cs="Calibri"/>
          <w:sz w:val="22"/>
          <w:szCs w:val="22"/>
          <w:shd w:val="clear" w:color="auto" w:fill="FFFFFF"/>
          <w:lang w:eastAsia="en-US"/>
        </w:rPr>
      </w:pPr>
      <w:r>
        <w:rPr>
          <w:rFonts w:ascii="Calibri" w:eastAsia="Calibri" w:hAnsi="Calibri" w:cs="Calibri"/>
          <w:sz w:val="22"/>
          <w:szCs w:val="22"/>
          <w:shd w:val="clear" w:color="auto" w:fill="FFFFFF"/>
          <w:lang w:eastAsia="en-US"/>
        </w:rPr>
        <w:t xml:space="preserve">L’obiettivo è sostenere lo </w:t>
      </w:r>
      <w:r w:rsidR="00A21C0C" w:rsidRPr="00A21C0C">
        <w:rPr>
          <w:rFonts w:ascii="Calibri" w:eastAsia="Calibri" w:hAnsi="Calibri" w:cs="Calibri"/>
          <w:sz w:val="22"/>
          <w:szCs w:val="22"/>
          <w:shd w:val="clear" w:color="auto" w:fill="FFFFFF"/>
          <w:lang w:eastAsia="en-US"/>
        </w:rPr>
        <w:t>svilupp</w:t>
      </w:r>
      <w:r>
        <w:rPr>
          <w:rFonts w:ascii="Calibri" w:eastAsia="Calibri" w:hAnsi="Calibri" w:cs="Calibri"/>
          <w:sz w:val="22"/>
          <w:szCs w:val="22"/>
          <w:shd w:val="clear" w:color="auto" w:fill="FFFFFF"/>
          <w:lang w:eastAsia="en-US"/>
        </w:rPr>
        <w:t>o di</w:t>
      </w:r>
      <w:r w:rsidR="00A21C0C" w:rsidRPr="00A21C0C">
        <w:rPr>
          <w:rFonts w:ascii="Calibri" w:eastAsia="Calibri" w:hAnsi="Calibri" w:cs="Calibri"/>
          <w:sz w:val="22"/>
          <w:szCs w:val="22"/>
          <w:shd w:val="clear" w:color="auto" w:fill="FFFFFF"/>
          <w:lang w:eastAsia="en-US"/>
        </w:rPr>
        <w:t xml:space="preserve"> politiche pubbliche e comportamenti privati che allarghino le possibilità di reale inclusione sociale e di accesso alla cultura e all’informazione per </w:t>
      </w:r>
      <w:r>
        <w:rPr>
          <w:rFonts w:ascii="Calibri" w:eastAsia="Calibri" w:hAnsi="Calibri" w:cs="Calibri"/>
          <w:sz w:val="22"/>
          <w:szCs w:val="22"/>
          <w:shd w:val="clear" w:color="auto" w:fill="FFFFFF"/>
          <w:lang w:eastAsia="en-US"/>
        </w:rPr>
        <w:t>le persone con</w:t>
      </w:r>
      <w:r w:rsidR="00A21C0C" w:rsidRPr="00A21C0C">
        <w:rPr>
          <w:rFonts w:ascii="Calibri" w:eastAsia="Calibri" w:hAnsi="Calibri" w:cs="Calibri"/>
          <w:sz w:val="22"/>
          <w:szCs w:val="22"/>
          <w:shd w:val="clear" w:color="auto" w:fill="FFFFFF"/>
          <w:lang w:eastAsia="en-US"/>
        </w:rPr>
        <w:t xml:space="preserve"> una </w:t>
      </w:r>
      <w:proofErr w:type="gramStart"/>
      <w:r w:rsidR="00A21C0C" w:rsidRPr="00A21C0C">
        <w:rPr>
          <w:rFonts w:ascii="Calibri" w:eastAsia="Calibri" w:hAnsi="Calibri" w:cs="Calibri"/>
          <w:sz w:val="22"/>
          <w:szCs w:val="22"/>
          <w:shd w:val="clear" w:color="auto" w:fill="FFFFFF"/>
          <w:lang w:eastAsia="en-US"/>
        </w:rPr>
        <w:t>disabilità  visiva</w:t>
      </w:r>
      <w:proofErr w:type="gramEnd"/>
      <w:r>
        <w:rPr>
          <w:rFonts w:ascii="Calibri" w:eastAsia="Calibri" w:hAnsi="Calibri" w:cs="Calibri"/>
          <w:sz w:val="22"/>
          <w:szCs w:val="22"/>
          <w:shd w:val="clear" w:color="auto" w:fill="FFFFFF"/>
          <w:lang w:eastAsia="en-US"/>
        </w:rPr>
        <w:t xml:space="preserve">, </w:t>
      </w:r>
      <w:r w:rsidRPr="003F4F9E">
        <w:rPr>
          <w:rFonts w:ascii="Calibri" w:eastAsia="Calibri" w:hAnsi="Calibri" w:cs="Calibri"/>
          <w:b/>
          <w:bCs/>
          <w:sz w:val="22"/>
          <w:szCs w:val="22"/>
          <w:shd w:val="clear" w:color="auto" w:fill="FFFFFF"/>
          <w:lang w:eastAsia="en-US"/>
        </w:rPr>
        <w:t xml:space="preserve">circa 2 milioni di cittadini </w:t>
      </w:r>
      <w:r>
        <w:rPr>
          <w:rFonts w:ascii="Calibri" w:eastAsia="Calibri" w:hAnsi="Calibri" w:cs="Calibri"/>
          <w:b/>
          <w:bCs/>
          <w:sz w:val="22"/>
          <w:szCs w:val="22"/>
          <w:shd w:val="clear" w:color="auto" w:fill="FFFFFF"/>
          <w:lang w:eastAsia="en-US"/>
        </w:rPr>
        <w:t xml:space="preserve">tra </w:t>
      </w:r>
      <w:r w:rsidRPr="003F4F9E">
        <w:rPr>
          <w:rFonts w:ascii="Calibri" w:eastAsia="Calibri" w:hAnsi="Calibri" w:cs="Calibri"/>
          <w:b/>
          <w:bCs/>
          <w:sz w:val="22"/>
          <w:szCs w:val="22"/>
          <w:shd w:val="clear" w:color="auto" w:fill="FFFFFF"/>
          <w:lang w:eastAsia="en-US"/>
        </w:rPr>
        <w:t>ciechi assoluti e ipovedenti</w:t>
      </w:r>
      <w:r w:rsidR="008D7506">
        <w:rPr>
          <w:rFonts w:ascii="Calibri" w:eastAsia="Calibri" w:hAnsi="Calibri" w:cs="Calibri"/>
          <w:sz w:val="22"/>
          <w:szCs w:val="22"/>
          <w:shd w:val="clear" w:color="auto" w:fill="FFFFFF"/>
          <w:lang w:eastAsia="en-US"/>
        </w:rPr>
        <w:t>.</w:t>
      </w:r>
    </w:p>
    <w:p w14:paraId="3AF31019" w14:textId="19BD501F" w:rsidR="00D9246D" w:rsidRDefault="00D9246D" w:rsidP="00140659">
      <w:pPr>
        <w:rPr>
          <w:rFonts w:ascii="Calibri" w:eastAsia="Calibri" w:hAnsi="Calibri" w:cs="Calibri"/>
          <w:sz w:val="22"/>
          <w:szCs w:val="22"/>
          <w:shd w:val="clear" w:color="auto" w:fill="FFFFFF"/>
          <w:lang w:eastAsia="en-US"/>
        </w:rPr>
      </w:pPr>
    </w:p>
    <w:p w14:paraId="207A75CB" w14:textId="6F8D3AAD" w:rsidR="009A2F2B" w:rsidRDefault="009A2F2B" w:rsidP="00140659">
      <w:pPr>
        <w:rPr>
          <w:rFonts w:ascii="Calibri" w:eastAsia="Calibri" w:hAnsi="Calibri" w:cs="Calibri"/>
          <w:sz w:val="22"/>
          <w:szCs w:val="22"/>
          <w:shd w:val="clear" w:color="auto" w:fill="FFFFFF"/>
          <w:lang w:eastAsia="en-US"/>
        </w:rPr>
      </w:pPr>
    </w:p>
    <w:p w14:paraId="1810FCA8" w14:textId="77777777" w:rsidR="008D7506" w:rsidRDefault="008D7506" w:rsidP="00140659">
      <w:pPr>
        <w:rPr>
          <w:rFonts w:ascii="Arial" w:hAnsi="Arial" w:cs="Arial"/>
          <w:sz w:val="20"/>
        </w:rPr>
      </w:pPr>
    </w:p>
    <w:bookmarkEnd w:id="1"/>
    <w:p w14:paraId="57F2B94B" w14:textId="4633F399" w:rsidR="004669A4" w:rsidRPr="00E22CF3" w:rsidRDefault="004669A4" w:rsidP="00E22CF3">
      <w:pPr>
        <w:jc w:val="both"/>
        <w:rPr>
          <w:rFonts w:ascii="Calibri" w:eastAsia="Calibri" w:hAnsi="Calibri"/>
          <w:sz w:val="20"/>
          <w:szCs w:val="22"/>
          <w:lang w:eastAsia="en-US"/>
        </w:rPr>
      </w:pPr>
    </w:p>
    <w:sectPr w:rsidR="004669A4" w:rsidRPr="00E22CF3" w:rsidSect="00D9246D">
      <w:pgSz w:w="11900" w:h="16840"/>
      <w:pgMar w:top="454" w:right="510" w:bottom="454" w:left="510"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EFDAD" w14:textId="77777777" w:rsidR="0085071D" w:rsidRDefault="0085071D" w:rsidP="0023425A">
      <w:r>
        <w:separator/>
      </w:r>
    </w:p>
  </w:endnote>
  <w:endnote w:type="continuationSeparator" w:id="0">
    <w:p w14:paraId="72585293" w14:textId="77777777" w:rsidR="0085071D" w:rsidRDefault="0085071D" w:rsidP="0023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9791" w14:textId="77777777" w:rsidR="0085071D" w:rsidRDefault="0085071D" w:rsidP="0023425A">
      <w:r>
        <w:separator/>
      </w:r>
    </w:p>
  </w:footnote>
  <w:footnote w:type="continuationSeparator" w:id="0">
    <w:p w14:paraId="4C15459A" w14:textId="77777777" w:rsidR="0085071D" w:rsidRDefault="0085071D" w:rsidP="00234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27F0A"/>
    <w:multiLevelType w:val="hybridMultilevel"/>
    <w:tmpl w:val="1A8CAF68"/>
    <w:lvl w:ilvl="0" w:tplc="3AE4C264">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7A113F"/>
    <w:multiLevelType w:val="hybridMultilevel"/>
    <w:tmpl w:val="94C82748"/>
    <w:lvl w:ilvl="0" w:tplc="227EB1B2">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0A7A7A"/>
    <w:multiLevelType w:val="hybridMultilevel"/>
    <w:tmpl w:val="CED8B90C"/>
    <w:lvl w:ilvl="0" w:tplc="8F3EC242">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877A27"/>
    <w:multiLevelType w:val="hybridMultilevel"/>
    <w:tmpl w:val="A2B46970"/>
    <w:lvl w:ilvl="0" w:tplc="5FD2787C">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1C"/>
    <w:rsid w:val="00000872"/>
    <w:rsid w:val="0001365D"/>
    <w:rsid w:val="0001409B"/>
    <w:rsid w:val="00025414"/>
    <w:rsid w:val="000262CC"/>
    <w:rsid w:val="00027189"/>
    <w:rsid w:val="0003111B"/>
    <w:rsid w:val="00036253"/>
    <w:rsid w:val="0005295B"/>
    <w:rsid w:val="000543BE"/>
    <w:rsid w:val="00063B2D"/>
    <w:rsid w:val="00066D8D"/>
    <w:rsid w:val="00070E11"/>
    <w:rsid w:val="0007482B"/>
    <w:rsid w:val="000763F9"/>
    <w:rsid w:val="00083A95"/>
    <w:rsid w:val="00087BC0"/>
    <w:rsid w:val="000A0AD4"/>
    <w:rsid w:val="000A1D6B"/>
    <w:rsid w:val="000B18FF"/>
    <w:rsid w:val="000B3B95"/>
    <w:rsid w:val="000B4A5F"/>
    <w:rsid w:val="000C460A"/>
    <w:rsid w:val="000C57B3"/>
    <w:rsid w:val="000D4057"/>
    <w:rsid w:val="000D728E"/>
    <w:rsid w:val="000E1EA0"/>
    <w:rsid w:val="000E519A"/>
    <w:rsid w:val="000F1801"/>
    <w:rsid w:val="000F1F25"/>
    <w:rsid w:val="000F5E7C"/>
    <w:rsid w:val="00114E69"/>
    <w:rsid w:val="00125F18"/>
    <w:rsid w:val="0013030A"/>
    <w:rsid w:val="001321DD"/>
    <w:rsid w:val="00133D8F"/>
    <w:rsid w:val="00136BD8"/>
    <w:rsid w:val="0014042A"/>
    <w:rsid w:val="00140659"/>
    <w:rsid w:val="00140ADE"/>
    <w:rsid w:val="00152330"/>
    <w:rsid w:val="001548E3"/>
    <w:rsid w:val="00171853"/>
    <w:rsid w:val="00172664"/>
    <w:rsid w:val="001765DE"/>
    <w:rsid w:val="00184518"/>
    <w:rsid w:val="00196A4E"/>
    <w:rsid w:val="001A4789"/>
    <w:rsid w:val="001C25A9"/>
    <w:rsid w:val="001C7BD4"/>
    <w:rsid w:val="001E34C3"/>
    <w:rsid w:val="001F0F86"/>
    <w:rsid w:val="001F4618"/>
    <w:rsid w:val="002007B1"/>
    <w:rsid w:val="002013A6"/>
    <w:rsid w:val="00207951"/>
    <w:rsid w:val="00212E97"/>
    <w:rsid w:val="0022492E"/>
    <w:rsid w:val="0023014F"/>
    <w:rsid w:val="00230E16"/>
    <w:rsid w:val="0023425A"/>
    <w:rsid w:val="00240914"/>
    <w:rsid w:val="002610D7"/>
    <w:rsid w:val="00264B88"/>
    <w:rsid w:val="00267360"/>
    <w:rsid w:val="00267A7F"/>
    <w:rsid w:val="00275519"/>
    <w:rsid w:val="0027641A"/>
    <w:rsid w:val="00285833"/>
    <w:rsid w:val="00291793"/>
    <w:rsid w:val="002A6F72"/>
    <w:rsid w:val="002B75D7"/>
    <w:rsid w:val="002D2EA1"/>
    <w:rsid w:val="002D7A18"/>
    <w:rsid w:val="002F2D8D"/>
    <w:rsid w:val="00301810"/>
    <w:rsid w:val="00304A36"/>
    <w:rsid w:val="003119D8"/>
    <w:rsid w:val="003134EC"/>
    <w:rsid w:val="00314634"/>
    <w:rsid w:val="003228E9"/>
    <w:rsid w:val="00322FFD"/>
    <w:rsid w:val="0032757B"/>
    <w:rsid w:val="00327ED5"/>
    <w:rsid w:val="00333252"/>
    <w:rsid w:val="00343C20"/>
    <w:rsid w:val="00346252"/>
    <w:rsid w:val="0034735D"/>
    <w:rsid w:val="00351AC9"/>
    <w:rsid w:val="0035665D"/>
    <w:rsid w:val="00361122"/>
    <w:rsid w:val="00361D82"/>
    <w:rsid w:val="00371F9B"/>
    <w:rsid w:val="00374263"/>
    <w:rsid w:val="003852CC"/>
    <w:rsid w:val="00386CFE"/>
    <w:rsid w:val="003A0648"/>
    <w:rsid w:val="003A5048"/>
    <w:rsid w:val="003A56CF"/>
    <w:rsid w:val="003B1915"/>
    <w:rsid w:val="003B5E95"/>
    <w:rsid w:val="003C790C"/>
    <w:rsid w:val="003E508C"/>
    <w:rsid w:val="003F22C6"/>
    <w:rsid w:val="003F4F9E"/>
    <w:rsid w:val="0041346D"/>
    <w:rsid w:val="0042048B"/>
    <w:rsid w:val="00421103"/>
    <w:rsid w:val="00423AF2"/>
    <w:rsid w:val="004274B7"/>
    <w:rsid w:val="004302B8"/>
    <w:rsid w:val="004317A1"/>
    <w:rsid w:val="00431F74"/>
    <w:rsid w:val="004444A7"/>
    <w:rsid w:val="004453FE"/>
    <w:rsid w:val="004548B9"/>
    <w:rsid w:val="00465700"/>
    <w:rsid w:val="004669A4"/>
    <w:rsid w:val="00482628"/>
    <w:rsid w:val="00484F69"/>
    <w:rsid w:val="00491698"/>
    <w:rsid w:val="004A2F4D"/>
    <w:rsid w:val="004B04F8"/>
    <w:rsid w:val="004C5E7A"/>
    <w:rsid w:val="004D05BB"/>
    <w:rsid w:val="004D4CC2"/>
    <w:rsid w:val="004E04C6"/>
    <w:rsid w:val="004E5BED"/>
    <w:rsid w:val="004E77B1"/>
    <w:rsid w:val="005004C8"/>
    <w:rsid w:val="005011CC"/>
    <w:rsid w:val="00507842"/>
    <w:rsid w:val="00510259"/>
    <w:rsid w:val="00510CD7"/>
    <w:rsid w:val="00511275"/>
    <w:rsid w:val="005235F2"/>
    <w:rsid w:val="005246C0"/>
    <w:rsid w:val="00532872"/>
    <w:rsid w:val="00542B90"/>
    <w:rsid w:val="005460F8"/>
    <w:rsid w:val="00546E46"/>
    <w:rsid w:val="005507EA"/>
    <w:rsid w:val="0055316C"/>
    <w:rsid w:val="005661CF"/>
    <w:rsid w:val="00570E32"/>
    <w:rsid w:val="005726B4"/>
    <w:rsid w:val="00573A75"/>
    <w:rsid w:val="00576C63"/>
    <w:rsid w:val="0058580C"/>
    <w:rsid w:val="00585AB4"/>
    <w:rsid w:val="0059143E"/>
    <w:rsid w:val="005920BF"/>
    <w:rsid w:val="00593CD3"/>
    <w:rsid w:val="005B1B66"/>
    <w:rsid w:val="005B3740"/>
    <w:rsid w:val="005C4D04"/>
    <w:rsid w:val="005E72B7"/>
    <w:rsid w:val="005F3CE5"/>
    <w:rsid w:val="005F6A5B"/>
    <w:rsid w:val="00600942"/>
    <w:rsid w:val="00602F63"/>
    <w:rsid w:val="00603C4E"/>
    <w:rsid w:val="00610768"/>
    <w:rsid w:val="006116A9"/>
    <w:rsid w:val="00612D73"/>
    <w:rsid w:val="00620DB9"/>
    <w:rsid w:val="006244AD"/>
    <w:rsid w:val="00627AA5"/>
    <w:rsid w:val="00633640"/>
    <w:rsid w:val="00633E1D"/>
    <w:rsid w:val="00636897"/>
    <w:rsid w:val="00644592"/>
    <w:rsid w:val="00644EC9"/>
    <w:rsid w:val="00663A25"/>
    <w:rsid w:val="00663EBE"/>
    <w:rsid w:val="0067493C"/>
    <w:rsid w:val="00686AAC"/>
    <w:rsid w:val="00694276"/>
    <w:rsid w:val="006A5F86"/>
    <w:rsid w:val="006B32AA"/>
    <w:rsid w:val="006B4DDB"/>
    <w:rsid w:val="006B7FA1"/>
    <w:rsid w:val="006C136B"/>
    <w:rsid w:val="006C192D"/>
    <w:rsid w:val="006C5FF6"/>
    <w:rsid w:val="006D0CA7"/>
    <w:rsid w:val="006D0ED2"/>
    <w:rsid w:val="006D18CE"/>
    <w:rsid w:val="006E329B"/>
    <w:rsid w:val="006F2BD6"/>
    <w:rsid w:val="00700082"/>
    <w:rsid w:val="00700409"/>
    <w:rsid w:val="00700D55"/>
    <w:rsid w:val="0070131E"/>
    <w:rsid w:val="00701641"/>
    <w:rsid w:val="00710D22"/>
    <w:rsid w:val="0071301E"/>
    <w:rsid w:val="00715A74"/>
    <w:rsid w:val="00717C2D"/>
    <w:rsid w:val="00720E5C"/>
    <w:rsid w:val="007234CE"/>
    <w:rsid w:val="0072474E"/>
    <w:rsid w:val="0072776B"/>
    <w:rsid w:val="00737816"/>
    <w:rsid w:val="00740F01"/>
    <w:rsid w:val="007428A6"/>
    <w:rsid w:val="007456AF"/>
    <w:rsid w:val="00747E97"/>
    <w:rsid w:val="007525D4"/>
    <w:rsid w:val="00753290"/>
    <w:rsid w:val="00753F85"/>
    <w:rsid w:val="007645B5"/>
    <w:rsid w:val="00764A1C"/>
    <w:rsid w:val="00767674"/>
    <w:rsid w:val="00773FC2"/>
    <w:rsid w:val="00775742"/>
    <w:rsid w:val="007804A1"/>
    <w:rsid w:val="00790C5C"/>
    <w:rsid w:val="00791A9A"/>
    <w:rsid w:val="007A49E8"/>
    <w:rsid w:val="007A4CC5"/>
    <w:rsid w:val="007A77D5"/>
    <w:rsid w:val="007B00FC"/>
    <w:rsid w:val="007B4594"/>
    <w:rsid w:val="007C1770"/>
    <w:rsid w:val="007C1A0C"/>
    <w:rsid w:val="007D1A79"/>
    <w:rsid w:val="007D1B17"/>
    <w:rsid w:val="007E18C5"/>
    <w:rsid w:val="007E23EA"/>
    <w:rsid w:val="007E7F4C"/>
    <w:rsid w:val="007F054E"/>
    <w:rsid w:val="007F4B89"/>
    <w:rsid w:val="007F740E"/>
    <w:rsid w:val="008005E4"/>
    <w:rsid w:val="008013A9"/>
    <w:rsid w:val="0080345A"/>
    <w:rsid w:val="00811A2C"/>
    <w:rsid w:val="00816E49"/>
    <w:rsid w:val="008233B2"/>
    <w:rsid w:val="00833351"/>
    <w:rsid w:val="008338A3"/>
    <w:rsid w:val="008408CE"/>
    <w:rsid w:val="00843895"/>
    <w:rsid w:val="00843DD0"/>
    <w:rsid w:val="0085071D"/>
    <w:rsid w:val="00851828"/>
    <w:rsid w:val="00853DD2"/>
    <w:rsid w:val="00854A8E"/>
    <w:rsid w:val="00855856"/>
    <w:rsid w:val="00860D6F"/>
    <w:rsid w:val="00861FD3"/>
    <w:rsid w:val="008630EE"/>
    <w:rsid w:val="0086419F"/>
    <w:rsid w:val="00864225"/>
    <w:rsid w:val="008736C7"/>
    <w:rsid w:val="00877BCA"/>
    <w:rsid w:val="0088615A"/>
    <w:rsid w:val="008A165D"/>
    <w:rsid w:val="008A5679"/>
    <w:rsid w:val="008C283D"/>
    <w:rsid w:val="008C5E9A"/>
    <w:rsid w:val="008D0E8A"/>
    <w:rsid w:val="008D3825"/>
    <w:rsid w:val="008D72BE"/>
    <w:rsid w:val="008D7506"/>
    <w:rsid w:val="008D7E97"/>
    <w:rsid w:val="008E0CE1"/>
    <w:rsid w:val="008E4FD9"/>
    <w:rsid w:val="008E64E4"/>
    <w:rsid w:val="008F153B"/>
    <w:rsid w:val="008F38F6"/>
    <w:rsid w:val="008F40A8"/>
    <w:rsid w:val="008F7BA9"/>
    <w:rsid w:val="009049B3"/>
    <w:rsid w:val="00907CCD"/>
    <w:rsid w:val="00913532"/>
    <w:rsid w:val="00914817"/>
    <w:rsid w:val="009221DE"/>
    <w:rsid w:val="00927949"/>
    <w:rsid w:val="009349B8"/>
    <w:rsid w:val="00936155"/>
    <w:rsid w:val="009402AE"/>
    <w:rsid w:val="00941B22"/>
    <w:rsid w:val="009423CF"/>
    <w:rsid w:val="00944F7F"/>
    <w:rsid w:val="009456AB"/>
    <w:rsid w:val="00952EAE"/>
    <w:rsid w:val="009551D2"/>
    <w:rsid w:val="00960DE4"/>
    <w:rsid w:val="009667BE"/>
    <w:rsid w:val="00967B42"/>
    <w:rsid w:val="00977BC1"/>
    <w:rsid w:val="00982DB1"/>
    <w:rsid w:val="00990E75"/>
    <w:rsid w:val="00991D2A"/>
    <w:rsid w:val="00992B9A"/>
    <w:rsid w:val="0099526E"/>
    <w:rsid w:val="009A140D"/>
    <w:rsid w:val="009A2F2B"/>
    <w:rsid w:val="009B770D"/>
    <w:rsid w:val="009C0983"/>
    <w:rsid w:val="009C6A97"/>
    <w:rsid w:val="009C726D"/>
    <w:rsid w:val="009D1A40"/>
    <w:rsid w:val="009D6E03"/>
    <w:rsid w:val="009E5F25"/>
    <w:rsid w:val="00A00223"/>
    <w:rsid w:val="00A00EF0"/>
    <w:rsid w:val="00A21877"/>
    <w:rsid w:val="00A21C0C"/>
    <w:rsid w:val="00A252E8"/>
    <w:rsid w:val="00A31378"/>
    <w:rsid w:val="00A32291"/>
    <w:rsid w:val="00A34AC3"/>
    <w:rsid w:val="00A45555"/>
    <w:rsid w:val="00A72B8C"/>
    <w:rsid w:val="00A80E80"/>
    <w:rsid w:val="00A83622"/>
    <w:rsid w:val="00A87219"/>
    <w:rsid w:val="00AA035D"/>
    <w:rsid w:val="00AA07D5"/>
    <w:rsid w:val="00AB0B48"/>
    <w:rsid w:val="00AB2093"/>
    <w:rsid w:val="00AB359E"/>
    <w:rsid w:val="00AB3802"/>
    <w:rsid w:val="00AB3CEC"/>
    <w:rsid w:val="00AC4CF2"/>
    <w:rsid w:val="00AD3016"/>
    <w:rsid w:val="00AD5657"/>
    <w:rsid w:val="00AE77E2"/>
    <w:rsid w:val="00B00F9C"/>
    <w:rsid w:val="00B01322"/>
    <w:rsid w:val="00B04F6F"/>
    <w:rsid w:val="00B20FC3"/>
    <w:rsid w:val="00B21AF0"/>
    <w:rsid w:val="00B41999"/>
    <w:rsid w:val="00B47BC3"/>
    <w:rsid w:val="00B55A00"/>
    <w:rsid w:val="00B61F21"/>
    <w:rsid w:val="00B67120"/>
    <w:rsid w:val="00B72907"/>
    <w:rsid w:val="00B7548D"/>
    <w:rsid w:val="00B77983"/>
    <w:rsid w:val="00B86C3F"/>
    <w:rsid w:val="00B90332"/>
    <w:rsid w:val="00B92C9C"/>
    <w:rsid w:val="00B969CB"/>
    <w:rsid w:val="00BA30B5"/>
    <w:rsid w:val="00BB14D7"/>
    <w:rsid w:val="00BC346C"/>
    <w:rsid w:val="00BD1DFC"/>
    <w:rsid w:val="00BD38C3"/>
    <w:rsid w:val="00BD5350"/>
    <w:rsid w:val="00BD5506"/>
    <w:rsid w:val="00BD5B5B"/>
    <w:rsid w:val="00BE4BE1"/>
    <w:rsid w:val="00BE726C"/>
    <w:rsid w:val="00BE77EF"/>
    <w:rsid w:val="00BF0FBD"/>
    <w:rsid w:val="00BF7FC4"/>
    <w:rsid w:val="00C00F38"/>
    <w:rsid w:val="00C0194B"/>
    <w:rsid w:val="00C12EDE"/>
    <w:rsid w:val="00C23C82"/>
    <w:rsid w:val="00C24884"/>
    <w:rsid w:val="00C2787C"/>
    <w:rsid w:val="00C30DA3"/>
    <w:rsid w:val="00C34B08"/>
    <w:rsid w:val="00C409CC"/>
    <w:rsid w:val="00C42AC9"/>
    <w:rsid w:val="00C44095"/>
    <w:rsid w:val="00C47FCA"/>
    <w:rsid w:val="00C56142"/>
    <w:rsid w:val="00C56AA3"/>
    <w:rsid w:val="00C6123F"/>
    <w:rsid w:val="00C64785"/>
    <w:rsid w:val="00C6772A"/>
    <w:rsid w:val="00C829F6"/>
    <w:rsid w:val="00CA2C3E"/>
    <w:rsid w:val="00CB12CB"/>
    <w:rsid w:val="00CB773E"/>
    <w:rsid w:val="00CD1304"/>
    <w:rsid w:val="00CD4721"/>
    <w:rsid w:val="00CD795F"/>
    <w:rsid w:val="00CD7A98"/>
    <w:rsid w:val="00CE0C40"/>
    <w:rsid w:val="00D1151C"/>
    <w:rsid w:val="00D20915"/>
    <w:rsid w:val="00D2204F"/>
    <w:rsid w:val="00D223C0"/>
    <w:rsid w:val="00D22569"/>
    <w:rsid w:val="00D2263B"/>
    <w:rsid w:val="00D3301C"/>
    <w:rsid w:val="00D375D6"/>
    <w:rsid w:val="00D47932"/>
    <w:rsid w:val="00D53572"/>
    <w:rsid w:val="00D55051"/>
    <w:rsid w:val="00D57C14"/>
    <w:rsid w:val="00D61982"/>
    <w:rsid w:val="00D653A9"/>
    <w:rsid w:val="00D70C2B"/>
    <w:rsid w:val="00D719CC"/>
    <w:rsid w:val="00D71FF9"/>
    <w:rsid w:val="00D72C0A"/>
    <w:rsid w:val="00D72E5A"/>
    <w:rsid w:val="00D811C3"/>
    <w:rsid w:val="00D838C4"/>
    <w:rsid w:val="00D8498E"/>
    <w:rsid w:val="00D9246D"/>
    <w:rsid w:val="00D9557F"/>
    <w:rsid w:val="00DA0313"/>
    <w:rsid w:val="00DA254F"/>
    <w:rsid w:val="00DA5226"/>
    <w:rsid w:val="00DA6DD7"/>
    <w:rsid w:val="00DA7346"/>
    <w:rsid w:val="00DB33DF"/>
    <w:rsid w:val="00DB52E3"/>
    <w:rsid w:val="00DC7F9A"/>
    <w:rsid w:val="00DD5E0B"/>
    <w:rsid w:val="00DE12F5"/>
    <w:rsid w:val="00DE2369"/>
    <w:rsid w:val="00DF048D"/>
    <w:rsid w:val="00DF44A5"/>
    <w:rsid w:val="00E17CCC"/>
    <w:rsid w:val="00E21EF8"/>
    <w:rsid w:val="00E22CF3"/>
    <w:rsid w:val="00E22EE8"/>
    <w:rsid w:val="00E23464"/>
    <w:rsid w:val="00E23F14"/>
    <w:rsid w:val="00E344FC"/>
    <w:rsid w:val="00E345C2"/>
    <w:rsid w:val="00E50777"/>
    <w:rsid w:val="00E50D0D"/>
    <w:rsid w:val="00E513DE"/>
    <w:rsid w:val="00E5149D"/>
    <w:rsid w:val="00E51663"/>
    <w:rsid w:val="00E51E34"/>
    <w:rsid w:val="00E52668"/>
    <w:rsid w:val="00E65689"/>
    <w:rsid w:val="00E67448"/>
    <w:rsid w:val="00EB4804"/>
    <w:rsid w:val="00EB58CE"/>
    <w:rsid w:val="00EC02BF"/>
    <w:rsid w:val="00EC27AA"/>
    <w:rsid w:val="00EC60FC"/>
    <w:rsid w:val="00ED5AA5"/>
    <w:rsid w:val="00EF4579"/>
    <w:rsid w:val="00EF68CA"/>
    <w:rsid w:val="00F049B8"/>
    <w:rsid w:val="00F050EE"/>
    <w:rsid w:val="00F14D80"/>
    <w:rsid w:val="00F16C99"/>
    <w:rsid w:val="00F2383D"/>
    <w:rsid w:val="00F3010B"/>
    <w:rsid w:val="00F30B3B"/>
    <w:rsid w:val="00F357FE"/>
    <w:rsid w:val="00F463E0"/>
    <w:rsid w:val="00F46DA9"/>
    <w:rsid w:val="00F479C6"/>
    <w:rsid w:val="00F624AE"/>
    <w:rsid w:val="00F7458E"/>
    <w:rsid w:val="00F8441A"/>
    <w:rsid w:val="00F874F7"/>
    <w:rsid w:val="00FA69E5"/>
    <w:rsid w:val="00FA7A6B"/>
    <w:rsid w:val="00FB2505"/>
    <w:rsid w:val="00FB37A2"/>
    <w:rsid w:val="00FB5370"/>
    <w:rsid w:val="00FC300C"/>
    <w:rsid w:val="00FE2979"/>
    <w:rsid w:val="00FE61A3"/>
    <w:rsid w:val="00FE66D4"/>
    <w:rsid w:val="00FE6EAA"/>
    <w:rsid w:val="00FE7573"/>
    <w:rsid w:val="00FF1B9C"/>
    <w:rsid w:val="00FF55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41D91A"/>
  <w14:defaultImageDpi w14:val="300"/>
  <w15:docId w15:val="{B5C62A8D-C7E7-41F0-9888-B70A7B9A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4444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3301C"/>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D61982"/>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61982"/>
    <w:rPr>
      <w:rFonts w:ascii="Lucida Grande" w:hAnsi="Lucida Grande"/>
      <w:sz w:val="18"/>
      <w:szCs w:val="18"/>
    </w:rPr>
  </w:style>
  <w:style w:type="character" w:styleId="Collegamentoipertestuale">
    <w:name w:val="Hyperlink"/>
    <w:basedOn w:val="Carpredefinitoparagrafo"/>
    <w:uiPriority w:val="99"/>
    <w:unhideWhenUsed/>
    <w:rsid w:val="009D1A40"/>
    <w:rPr>
      <w:color w:val="0000FF"/>
      <w:u w:val="single"/>
    </w:rPr>
  </w:style>
  <w:style w:type="paragraph" w:customStyle="1" w:styleId="main">
    <w:name w:val="main"/>
    <w:basedOn w:val="Normale"/>
    <w:rsid w:val="006244AD"/>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6244AD"/>
    <w:rPr>
      <w:b/>
      <w:bCs/>
    </w:rPr>
  </w:style>
  <w:style w:type="paragraph" w:styleId="Paragrafoelenco">
    <w:name w:val="List Paragraph"/>
    <w:basedOn w:val="Normale"/>
    <w:uiPriority w:val="34"/>
    <w:qFormat/>
    <w:rsid w:val="006244AD"/>
    <w:pPr>
      <w:ind w:left="720"/>
      <w:contextualSpacing/>
    </w:pPr>
  </w:style>
  <w:style w:type="paragraph" w:styleId="Intestazione">
    <w:name w:val="header"/>
    <w:basedOn w:val="Normale"/>
    <w:link w:val="IntestazioneCarattere"/>
    <w:uiPriority w:val="99"/>
    <w:unhideWhenUsed/>
    <w:rsid w:val="0023425A"/>
    <w:pPr>
      <w:tabs>
        <w:tab w:val="center" w:pos="4819"/>
        <w:tab w:val="right" w:pos="9638"/>
      </w:tabs>
    </w:pPr>
  </w:style>
  <w:style w:type="character" w:customStyle="1" w:styleId="IntestazioneCarattere">
    <w:name w:val="Intestazione Carattere"/>
    <w:basedOn w:val="Carpredefinitoparagrafo"/>
    <w:link w:val="Intestazione"/>
    <w:uiPriority w:val="99"/>
    <w:rsid w:val="0023425A"/>
  </w:style>
  <w:style w:type="paragraph" w:styleId="Pidipagina">
    <w:name w:val="footer"/>
    <w:basedOn w:val="Normale"/>
    <w:link w:val="PidipaginaCarattere"/>
    <w:uiPriority w:val="99"/>
    <w:unhideWhenUsed/>
    <w:rsid w:val="0023425A"/>
    <w:pPr>
      <w:tabs>
        <w:tab w:val="center" w:pos="4819"/>
        <w:tab w:val="right" w:pos="9638"/>
      </w:tabs>
    </w:pPr>
  </w:style>
  <w:style w:type="character" w:customStyle="1" w:styleId="PidipaginaCarattere">
    <w:name w:val="Piè di pagina Carattere"/>
    <w:basedOn w:val="Carpredefinitoparagrafo"/>
    <w:link w:val="Pidipagina"/>
    <w:uiPriority w:val="99"/>
    <w:rsid w:val="0023425A"/>
  </w:style>
  <w:style w:type="character" w:customStyle="1" w:styleId="Titolo2Carattere">
    <w:name w:val="Titolo 2 Carattere"/>
    <w:basedOn w:val="Carpredefinitoparagrafo"/>
    <w:link w:val="Titolo2"/>
    <w:uiPriority w:val="9"/>
    <w:rsid w:val="004444A7"/>
    <w:rPr>
      <w:rFonts w:asciiTheme="majorHAnsi" w:eastAsiaTheme="majorEastAsia" w:hAnsiTheme="majorHAnsi" w:cstheme="majorBidi"/>
      <w:color w:val="365F91" w:themeColor="accent1" w:themeShade="BF"/>
      <w:sz w:val="26"/>
      <w:szCs w:val="26"/>
    </w:rPr>
  </w:style>
  <w:style w:type="paragraph" w:styleId="Testonormale">
    <w:name w:val="Plain Text"/>
    <w:basedOn w:val="Normale"/>
    <w:link w:val="TestonormaleCarattere"/>
    <w:uiPriority w:val="99"/>
    <w:unhideWhenUsed/>
    <w:rsid w:val="000F1801"/>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rsid w:val="000F1801"/>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370114">
      <w:bodyDiv w:val="1"/>
      <w:marLeft w:val="0"/>
      <w:marRight w:val="0"/>
      <w:marTop w:val="0"/>
      <w:marBottom w:val="0"/>
      <w:divBdr>
        <w:top w:val="none" w:sz="0" w:space="0" w:color="auto"/>
        <w:left w:val="none" w:sz="0" w:space="0" w:color="auto"/>
        <w:bottom w:val="none" w:sz="0" w:space="0" w:color="auto"/>
        <w:right w:val="none" w:sz="0" w:space="0" w:color="auto"/>
      </w:divBdr>
      <w:divsChild>
        <w:div w:id="526941712">
          <w:marLeft w:val="0"/>
          <w:marRight w:val="0"/>
          <w:marTop w:val="0"/>
          <w:marBottom w:val="0"/>
          <w:divBdr>
            <w:top w:val="none" w:sz="0" w:space="0" w:color="auto"/>
            <w:left w:val="none" w:sz="0" w:space="0" w:color="auto"/>
            <w:bottom w:val="none" w:sz="0" w:space="0" w:color="auto"/>
            <w:right w:val="none" w:sz="0" w:space="0" w:color="auto"/>
          </w:divBdr>
          <w:divsChild>
            <w:div w:id="13255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448">
      <w:bodyDiv w:val="1"/>
      <w:marLeft w:val="0"/>
      <w:marRight w:val="0"/>
      <w:marTop w:val="0"/>
      <w:marBottom w:val="0"/>
      <w:divBdr>
        <w:top w:val="none" w:sz="0" w:space="0" w:color="auto"/>
        <w:left w:val="none" w:sz="0" w:space="0" w:color="auto"/>
        <w:bottom w:val="none" w:sz="0" w:space="0" w:color="auto"/>
        <w:right w:val="none" w:sz="0" w:space="0" w:color="auto"/>
      </w:divBdr>
    </w:div>
    <w:div w:id="188235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Arrigo berenghi</dc:creator>
  <cp:lastModifiedBy>Carlo Verlezza</cp:lastModifiedBy>
  <cp:revision>2</cp:revision>
  <dcterms:created xsi:type="dcterms:W3CDTF">2021-02-19T17:04:00Z</dcterms:created>
  <dcterms:modified xsi:type="dcterms:W3CDTF">2021-02-19T17:04:00Z</dcterms:modified>
</cp:coreProperties>
</file>